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85A" w:rsidRPr="00DB28D9" w:rsidRDefault="00DB28D9" w:rsidP="00DB28D9">
      <w:pPr>
        <w:jc w:val="center"/>
        <w:rPr>
          <w:rFonts w:hint="eastAsia"/>
          <w:b/>
          <w:sz w:val="28"/>
          <w:szCs w:val="28"/>
        </w:rPr>
      </w:pPr>
      <w:r w:rsidRPr="00DB28D9">
        <w:rPr>
          <w:rFonts w:hint="eastAsia"/>
          <w:b/>
          <w:sz w:val="28"/>
          <w:szCs w:val="28"/>
        </w:rPr>
        <w:t>Parameter Table of P</w:t>
      </w:r>
      <w:bookmarkStart w:id="0" w:name="_GoBack"/>
      <w:bookmarkEnd w:id="0"/>
      <w:r w:rsidRPr="00DB28D9">
        <w:rPr>
          <w:rFonts w:hint="eastAsia"/>
          <w:b/>
          <w:sz w:val="28"/>
          <w:szCs w:val="28"/>
        </w:rPr>
        <w:t>ermeation Model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3751"/>
        <w:gridCol w:w="1780"/>
      </w:tblGrid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Parameter</w: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Value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0"/>
              </w:rPr>
              <w:object w:dxaOrig="10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71" o:spid="_x0000_i1025" type="#_x0000_t75" style="width:54pt;height:15.75pt;mso-wrap-style:square;mso-position-horizontal-relative:page;mso-position-vertical-relative:page" o:ole="">
                  <v:imagedata r:id="rId4" o:title=""/>
                </v:shape>
                <o:OLEObject Type="Embed" ProgID="Equation.3" ShapeID="图片 71" DrawAspect="Content" ObjectID="_1503780841" r:id="rId5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the concentration of Mcfp-3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0"/>
              </w:rPr>
              <w:object w:dxaOrig="1120" w:dyaOrig="320">
                <v:shape id="图片 72" o:spid="_x0000_i1026" type="#_x0000_t75" style="width:56.25pt;height:15.75pt;mso-wrap-style:square;mso-position-horizontal-relative:page;mso-position-vertical-relative:page" o:ole="">
                  <v:imagedata r:id="rId6" o:title=""/>
                </v:shape>
                <o:OLEObject Type="Embed" ProgID="Equation.3" ShapeID="图片 72" DrawAspect="Content" ObjectID="_1503780842" r:id="rId7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the concentration of fixed bacterial</w:t>
            </w:r>
          </w:p>
        </w:tc>
        <w:tc>
          <w:tcPr>
            <w:tcW w:w="1780" w:type="dxa"/>
          </w:tcPr>
          <w:p w:rsidR="00DB28D9" w:rsidRPr="00431E7E" w:rsidRDefault="00DB28D9" w:rsidP="00A831B8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4"/>
              </w:rPr>
              <w:object w:dxaOrig="240" w:dyaOrig="320">
                <v:shape id="图片 75" o:spid="_x0000_i1027" type="#_x0000_t75" style="width:12pt;height:15.75pt;mso-wrap-style:square;mso-position-horizontal-relative:page;mso-position-vertical-relative:page" o:ole="">
                  <v:imagedata r:id="rId8" o:title=""/>
                </v:shape>
                <o:OLEObject Type="Embed" ProgID="Equation.3" ShapeID="图片 75" DrawAspect="Content" ObjectID="_1503780843" r:id="rId9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the vector of prerequisite coefficient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0"/>
              </w:rPr>
              <w:object w:dxaOrig="1120" w:dyaOrig="320">
                <v:shape id="图片 73" o:spid="_x0000_i1028" type="#_x0000_t75" style="width:56.25pt;height:15.75pt;mso-wrap-style:square;mso-position-horizontal-relative:page;mso-position-vertical-relative:page" o:ole="">
                  <v:imagedata r:id="rId10" o:title=""/>
                </v:shape>
                <o:OLEObject Type="Embed" ProgID="Equation.3" ShapeID="图片 73" DrawAspect="Content" ObjectID="_1503780844" r:id="rId11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>
              <w:t>concentration of free bacterial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2"/>
              </w:rPr>
              <w:object w:dxaOrig="220" w:dyaOrig="361">
                <v:shape id="图片 74" o:spid="_x0000_i1029" type="#_x0000_t75" style="width:11.25pt;height:18pt;mso-wrap-style:square;mso-position-horizontal-relative:page;mso-position-vertical-relative:page" o:ole="">
                  <v:imagedata r:id="rId12" o:title=""/>
                </v:shape>
                <o:OLEObject Type="Embed" ProgID="Equation.3" ShapeID="图片 74" DrawAspect="Content" ObjectID="_1503780845" r:id="rId13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he</w:t>
            </w:r>
            <w:r>
              <w:t xml:space="preserve"> permeation</w:t>
            </w:r>
            <w:r>
              <w:rPr>
                <w:rFonts w:hint="eastAsia"/>
              </w:rPr>
              <w:t xml:space="preserve"> </w:t>
            </w:r>
            <w:r>
              <w:t xml:space="preserve">coefficient of on the </w:t>
            </w:r>
            <w:proofErr w:type="spellStart"/>
            <w:r>
              <w:t>i</w:t>
            </w:r>
            <w:proofErr w:type="spellEnd"/>
            <w:r>
              <w:t xml:space="preserve"> direction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t>the result of Monte Carlo Simulation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6"/>
              </w:rPr>
              <w:object w:dxaOrig="301" w:dyaOrig="280">
                <v:shape id="图片 76" o:spid="_x0000_i1030" type="#_x0000_t75" style="width:15pt;height:14.25pt;mso-wrap-style:square;mso-position-horizontal-relative:page;mso-position-vertical-relative:page" o:ole="">
                  <v:imagedata r:id="rId14" o:title=""/>
                </v:shape>
                <o:OLEObject Type="Embed" ProgID="Equation.3" ShapeID="图片 76" DrawAspect="Content" ObjectID="_1503780846" r:id="rId15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>
              <w:t>rate of Mcfp-3 expression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2.9430nmol/min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6"/>
              </w:rPr>
              <w:object w:dxaOrig="320" w:dyaOrig="280">
                <v:shape id="图片 77" o:spid="_x0000_i1031" type="#_x0000_t75" style="width:15.75pt;height:14.25pt;mso-wrap-style:square;mso-position-horizontal-relative:page;mso-position-vertical-relative:page" o:ole="">
                  <v:imagedata r:id="rId16" o:title=""/>
                </v:shape>
                <o:OLEObject Type="Embed" ProgID="Equation.3" ShapeID="图片 77" DrawAspect="Content" ObjectID="_1503780847" r:id="rId17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>
              <w:t>rate of Mcfp-3 degradation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~0nmol/min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6"/>
              </w:rPr>
              <w:object w:dxaOrig="140" w:dyaOrig="280">
                <v:shape id="图片 80" o:spid="_x0000_i1032" type="#_x0000_t75" style="width:6.75pt;height:14.25pt;mso-wrap-style:square;mso-position-horizontal-relative:page;mso-position-vertical-relative:page" o:ole="">
                  <v:imagedata r:id="rId18" o:title=""/>
                </v:shape>
                <o:OLEObject Type="Embed" ProgID="Equation.3" ShapeID="图片 80" DrawAspect="Content" ObjectID="_1503780848" r:id="rId19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>
              <w:t>edge length of each lattice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t>the result of Monte Carlo Simulation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2"/>
              </w:rPr>
              <w:object w:dxaOrig="260" w:dyaOrig="361">
                <v:shape id="图片 81" o:spid="_x0000_i1033" type="#_x0000_t75" style="width:12.75pt;height:18pt;mso-wrap-style:square;mso-position-horizontal-relative:page;mso-position-vertical-relative:page" o:ole="">
                  <v:imagedata r:id="rId20" o:title=""/>
                </v:shape>
                <o:OLEObject Type="Embed" ProgID="Equation.3" ShapeID="图片 81" DrawAspect="Content" ObjectID="_1503780849" r:id="rId21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>
              <w:t>time unit of prerequisite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t>the result of Monte Carlo Simulation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6"/>
              </w:rPr>
              <w:object w:dxaOrig="240" w:dyaOrig="221">
                <v:shape id="图片 82" o:spid="_x0000_i1034" type="#_x0000_t75" style="width:12pt;height:11.25pt;mso-wrap-style:square;mso-position-horizontal-relative:page;mso-position-vertical-relative:page" o:ole="">
                  <v:imagedata r:id="rId22" o:title=""/>
                </v:shape>
                <o:OLEObject Type="Embed" ProgID="Equation.3" ShapeID="图片 82" DrawAspect="Content" ObjectID="_1503780850" r:id="rId23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>
              <w:t>possibility of effective collision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t>the result of Monte Carlo Simulation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6"/>
              </w:rPr>
              <w:object w:dxaOrig="221" w:dyaOrig="280">
                <v:shape id="图片 83" o:spid="_x0000_i1035" type="#_x0000_t75" style="width:11.25pt;height:14.25pt;mso-wrap-style:square;mso-position-horizontal-relative:page;mso-position-vertical-relative:page" o:ole="">
                  <v:imagedata r:id="rId24" o:title=""/>
                </v:shape>
                <o:OLEObject Type="Embed" ProgID="Equation.3" ShapeID="图片 83" DrawAspect="Content" ObjectID="_1503780851" r:id="rId25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a</w:t>
            </w:r>
            <w:r>
              <w:rPr>
                <w:rFonts w:hint="eastAsia"/>
              </w:rPr>
              <w:t xml:space="preserve">verage </w:t>
            </w:r>
            <w:r>
              <w:t xml:space="preserve">length of steps of </w:t>
            </w:r>
            <w:r w:rsidRPr="00B36C2B">
              <w:t>Brownian motion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0.0116</w:t>
            </w:r>
            <w:r>
              <w:rPr>
                <w:rFonts w:hint="eastAsia"/>
                <w:position w:val="-6"/>
              </w:rPr>
              <w:object w:dxaOrig="361" w:dyaOrig="220">
                <v:shape id="图片 41" o:spid="_x0000_i1036" type="#_x0000_t75" style="width:18pt;height:11.25pt;mso-wrap-style:square;mso-position-horizontal-relative:page;mso-position-vertical-relative:page" o:ole="">
                  <v:imagedata r:id="rId26" o:title=""/>
                </v:shape>
                <o:OLEObject Type="Embed" ProgID="Equation.3" ShapeID="图片 41" DrawAspect="Content" ObjectID="_1503780852" r:id="rId27">
                  <o:FieldCodes>\* MERGEFORMAT</o:FieldCodes>
                </o:OLEObject>
              </w:object>
            </w:r>
            <w:r>
              <w:t>/s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6"/>
              </w:rPr>
              <w:object w:dxaOrig="200" w:dyaOrig="221">
                <v:shape id="图片 90" o:spid="_x0000_i1037" type="#_x0000_t75" style="width:9.75pt;height:11.25pt;mso-wrap-style:square;mso-position-horizontal-relative:page;mso-position-vertical-relative:page" o:ole="">
                  <v:imagedata r:id="rId28" o:title=""/>
                </v:shape>
                <o:OLEObject Type="Embed" ProgID="Equation.3" ShapeID="图片 90" DrawAspect="Content" ObjectID="_1503780853" r:id="rId29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a</w:t>
            </w:r>
            <w:r>
              <w:rPr>
                <w:rFonts w:hint="eastAsia"/>
              </w:rPr>
              <w:t xml:space="preserve">verage </w:t>
            </w:r>
            <w:r>
              <w:t xml:space="preserve">free time of </w:t>
            </w:r>
            <w:r w:rsidRPr="00B36C2B">
              <w:t>Brownian motion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1s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0"/>
              </w:rPr>
              <w:object w:dxaOrig="361" w:dyaOrig="340">
                <v:shape id="图片 84" o:spid="_x0000_i1038" type="#_x0000_t75" style="width:18pt;height:17.25pt;mso-wrap-style:square;mso-position-horizontal-relative:page;mso-position-vertical-relative:page" o:ole="">
                  <v:imagedata r:id="rId30" o:title=""/>
                </v:shape>
                <o:OLEObject Type="Embed" ProgID="Equation.3" ShapeID="图片 84" DrawAspect="Content" ObjectID="_1503780854" r:id="rId31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 xml:space="preserve">the </w:t>
            </w:r>
            <w:r w:rsidRPr="00B36C2B">
              <w:t>Avogadro</w:t>
            </w:r>
            <w:r>
              <w:t xml:space="preserve"> constant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6.02×10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vertAlign w:val="superscript"/>
              </w:rPr>
              <w:t>23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4"/>
              </w:rPr>
              <w:object w:dxaOrig="221" w:dyaOrig="261">
                <v:shape id="图片 91" o:spid="_x0000_i1039" type="#_x0000_t75" style="width:11.25pt;height:12.75pt;mso-wrap-style:square;mso-position-horizontal-relative:page;mso-position-vertical-relative:page" o:ole="">
                  <v:imagedata r:id="rId32" o:title=""/>
                </v:shape>
                <o:OLEObject Type="Embed" ProgID="Equation.3" ShapeID="图片 91" DrawAspect="Content" ObjectID="_1503780855" r:id="rId33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>
              <w:t>absolute temperature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4"/>
              </w:rPr>
              <w:object w:dxaOrig="240" w:dyaOrig="261">
                <v:shape id="图片 85" o:spid="_x0000_i1040" type="#_x0000_t75" style="width:12pt;height:12.75pt;mso-wrap-style:square;mso-position-horizontal-relative:page;mso-position-vertical-relative:page" o:ole="">
                  <v:imagedata r:id="rId34" o:title=""/>
                </v:shape>
                <o:OLEObject Type="Embed" ProgID="Equation.3" ShapeID="图片 85" DrawAspect="Content" ObjectID="_1503780856" r:id="rId35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 w:rsidRPr="00316AA0">
              <w:t>Rydberg constant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1.097×10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vertAlign w:val="superscript"/>
              </w:rPr>
              <w:t>7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 w:rsidRPr="00431E7E">
              <w:rPr>
                <w:position w:val="-6"/>
              </w:rPr>
              <w:object w:dxaOrig="580" w:dyaOrig="279">
                <v:shape id="_x0000_i1041" type="#_x0000_t75" style="width:29.25pt;height:14.25pt" o:ole="">
                  <v:imagedata r:id="rId36" o:title=""/>
                </v:shape>
                <o:OLEObject Type="Embed" ProgID="Equation.DSMT4" ShapeID="_x0000_i1041" DrawAspect="Content" ObjectID="_1503780857" r:id="rId37"/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he </w:t>
            </w:r>
            <w:r>
              <w:t>radius and diameter of our yeast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114300" cy="142875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the s</w:t>
            </w:r>
            <w:r>
              <w:rPr>
                <w:rFonts w:hint="eastAsia"/>
              </w:rPr>
              <w:t>peed</w:t>
            </w:r>
            <w:r>
              <w:t xml:space="preserve"> of the prerequisite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0"/>
              </w:rPr>
              <w:object w:dxaOrig="240" w:dyaOrig="261">
                <v:shape id="图片 88" o:spid="_x0000_i1042" type="#_x0000_t75" style="width:12pt;height:12.75pt;mso-wrap-style:square;mso-position-horizontal-relative:page;mso-position-vertical-relative:page" o:ole="">
                  <v:imagedata r:id="rId39" o:title=""/>
                </v:shape>
                <o:OLEObject Type="Embed" ProgID="Equation.3" ShapeID="图片 88" DrawAspect="Content" ObjectID="_1503780858" r:id="rId40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the d</w:t>
            </w:r>
            <w:r>
              <w:rPr>
                <w:rFonts w:hint="eastAsia"/>
              </w:rPr>
              <w:t xml:space="preserve">ensity </w:t>
            </w:r>
            <w:r>
              <w:t>of our yeast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0"/>
              </w:rPr>
              <w:object w:dxaOrig="200" w:dyaOrig="261">
                <v:shape id="图片 89" o:spid="_x0000_i1043" type="#_x0000_t75" style="width:9.75pt;height:12.75pt;mso-wrap-style:square;mso-position-horizontal-relative:page;mso-position-vertical-relative:page" o:ole="">
                  <v:imagedata r:id="rId41" o:title=""/>
                </v:shape>
                <o:OLEObject Type="Embed" ProgID="Equation.3" ShapeID="图片 89" DrawAspect="Content" ObjectID="_1503780859" r:id="rId42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the</w:t>
            </w:r>
            <w:r>
              <w:rPr>
                <w:rFonts w:hint="eastAsia"/>
              </w:rPr>
              <w:t xml:space="preserve"> </w:t>
            </w:r>
            <w:r>
              <w:t>dynamic viscosity coefficient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</w:p>
        </w:tc>
      </w:tr>
      <w:tr w:rsidR="00DB28D9" w:rsidTr="00A831B8">
        <w:tc>
          <w:tcPr>
            <w:tcW w:w="2765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  <w:position w:val="-12"/>
              </w:rPr>
              <w:object w:dxaOrig="281" w:dyaOrig="362">
                <v:shape id="图片 23" o:spid="_x0000_i1044" type="#_x0000_t75" style="width:14.25pt;height:18pt;mso-position-horizontal-relative:page;mso-position-vertical-relative:page" o:ole="">
                  <v:imagedata r:id="rId43" o:title=""/>
                </v:shape>
                <o:OLEObject Type="Embed" ProgID="Equation.3" ShapeID="图片 23" DrawAspect="Content" ObjectID="_1503780860" r:id="rId44">
                  <o:FieldCodes>\* MERGEFORMAT</o:FieldCodes>
                </o:OLEObject>
              </w:object>
            </w:r>
          </w:p>
        </w:tc>
        <w:tc>
          <w:tcPr>
            <w:tcW w:w="3751" w:type="dxa"/>
          </w:tcPr>
          <w:p w:rsidR="00DB28D9" w:rsidRDefault="00DB28D9" w:rsidP="00A831B8">
            <w:pPr>
              <w:jc w:val="center"/>
            </w:pPr>
            <w:r>
              <w:t>the total number of bacterial of the 26 neighboring lattices of the lattice (</w:t>
            </w:r>
            <w:proofErr w:type="spellStart"/>
            <w:r>
              <w:t>x,y,z</w:t>
            </w:r>
            <w:proofErr w:type="spellEnd"/>
            <w:r>
              <w:t>)</w:t>
            </w:r>
          </w:p>
        </w:tc>
        <w:tc>
          <w:tcPr>
            <w:tcW w:w="1780" w:type="dxa"/>
          </w:tcPr>
          <w:p w:rsidR="00DB28D9" w:rsidRDefault="00DB28D9" w:rsidP="00A831B8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</w:tbl>
    <w:p w:rsidR="00DB28D9" w:rsidRDefault="00DB28D9"/>
    <w:sectPr w:rsidR="00DB2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035"/>
    <w:rsid w:val="0000100F"/>
    <w:rsid w:val="000010D0"/>
    <w:rsid w:val="00001A4A"/>
    <w:rsid w:val="000025B5"/>
    <w:rsid w:val="0000298B"/>
    <w:rsid w:val="00002E0E"/>
    <w:rsid w:val="00004C37"/>
    <w:rsid w:val="00004CC7"/>
    <w:rsid w:val="00006908"/>
    <w:rsid w:val="00007212"/>
    <w:rsid w:val="0001437A"/>
    <w:rsid w:val="00017D83"/>
    <w:rsid w:val="0002090F"/>
    <w:rsid w:val="00020E5E"/>
    <w:rsid w:val="00021A1C"/>
    <w:rsid w:val="00023D69"/>
    <w:rsid w:val="00025791"/>
    <w:rsid w:val="00026503"/>
    <w:rsid w:val="00026B15"/>
    <w:rsid w:val="00027925"/>
    <w:rsid w:val="00030B69"/>
    <w:rsid w:val="00033271"/>
    <w:rsid w:val="00033D1F"/>
    <w:rsid w:val="0003403D"/>
    <w:rsid w:val="000429BF"/>
    <w:rsid w:val="00051B48"/>
    <w:rsid w:val="00054170"/>
    <w:rsid w:val="00060937"/>
    <w:rsid w:val="00062B2C"/>
    <w:rsid w:val="000637A4"/>
    <w:rsid w:val="00064948"/>
    <w:rsid w:val="00071D5D"/>
    <w:rsid w:val="00072305"/>
    <w:rsid w:val="000753AE"/>
    <w:rsid w:val="00075BE7"/>
    <w:rsid w:val="0008044D"/>
    <w:rsid w:val="00080868"/>
    <w:rsid w:val="00081C0E"/>
    <w:rsid w:val="00081F3D"/>
    <w:rsid w:val="00083C3A"/>
    <w:rsid w:val="0008698E"/>
    <w:rsid w:val="0008708F"/>
    <w:rsid w:val="00087417"/>
    <w:rsid w:val="00090462"/>
    <w:rsid w:val="00090D00"/>
    <w:rsid w:val="00093303"/>
    <w:rsid w:val="00094435"/>
    <w:rsid w:val="00094DBB"/>
    <w:rsid w:val="000968A7"/>
    <w:rsid w:val="00096EC2"/>
    <w:rsid w:val="000A239D"/>
    <w:rsid w:val="000A332B"/>
    <w:rsid w:val="000A62ED"/>
    <w:rsid w:val="000B1D82"/>
    <w:rsid w:val="000B3390"/>
    <w:rsid w:val="000C45AD"/>
    <w:rsid w:val="000C479A"/>
    <w:rsid w:val="000C7404"/>
    <w:rsid w:val="000D136C"/>
    <w:rsid w:val="000D4FA5"/>
    <w:rsid w:val="000D6719"/>
    <w:rsid w:val="000E073A"/>
    <w:rsid w:val="000E5011"/>
    <w:rsid w:val="000E6A3F"/>
    <w:rsid w:val="000E7C76"/>
    <w:rsid w:val="000F2571"/>
    <w:rsid w:val="000F6184"/>
    <w:rsid w:val="000F6A27"/>
    <w:rsid w:val="0010076D"/>
    <w:rsid w:val="001026D8"/>
    <w:rsid w:val="001035D3"/>
    <w:rsid w:val="00104BAE"/>
    <w:rsid w:val="0011070E"/>
    <w:rsid w:val="0011483E"/>
    <w:rsid w:val="00117CDC"/>
    <w:rsid w:val="00117D7C"/>
    <w:rsid w:val="00117E54"/>
    <w:rsid w:val="0012238F"/>
    <w:rsid w:val="0012284C"/>
    <w:rsid w:val="00126B41"/>
    <w:rsid w:val="00130FA9"/>
    <w:rsid w:val="0013124D"/>
    <w:rsid w:val="001333EA"/>
    <w:rsid w:val="001335CA"/>
    <w:rsid w:val="0013406A"/>
    <w:rsid w:val="00136D64"/>
    <w:rsid w:val="00140719"/>
    <w:rsid w:val="00143267"/>
    <w:rsid w:val="001471D8"/>
    <w:rsid w:val="00147FFD"/>
    <w:rsid w:val="001505F1"/>
    <w:rsid w:val="00151D3F"/>
    <w:rsid w:val="0015266D"/>
    <w:rsid w:val="00152EBB"/>
    <w:rsid w:val="001546A5"/>
    <w:rsid w:val="00154956"/>
    <w:rsid w:val="00155572"/>
    <w:rsid w:val="001567BC"/>
    <w:rsid w:val="001569AA"/>
    <w:rsid w:val="00156DC2"/>
    <w:rsid w:val="001617C9"/>
    <w:rsid w:val="00163123"/>
    <w:rsid w:val="0016452B"/>
    <w:rsid w:val="001656C2"/>
    <w:rsid w:val="001660F5"/>
    <w:rsid w:val="00174BFD"/>
    <w:rsid w:val="00175E86"/>
    <w:rsid w:val="00183FF0"/>
    <w:rsid w:val="00184349"/>
    <w:rsid w:val="00185767"/>
    <w:rsid w:val="001859D7"/>
    <w:rsid w:val="00186D99"/>
    <w:rsid w:val="00193C2C"/>
    <w:rsid w:val="00197874"/>
    <w:rsid w:val="00197B13"/>
    <w:rsid w:val="00197D53"/>
    <w:rsid w:val="001A1825"/>
    <w:rsid w:val="001A208C"/>
    <w:rsid w:val="001A3EC1"/>
    <w:rsid w:val="001B094B"/>
    <w:rsid w:val="001B0A4F"/>
    <w:rsid w:val="001C0504"/>
    <w:rsid w:val="001C06D5"/>
    <w:rsid w:val="001C1242"/>
    <w:rsid w:val="001C63E8"/>
    <w:rsid w:val="001D5A41"/>
    <w:rsid w:val="001D6CDA"/>
    <w:rsid w:val="001E0504"/>
    <w:rsid w:val="001E0B0B"/>
    <w:rsid w:val="001E3258"/>
    <w:rsid w:val="001E4DC0"/>
    <w:rsid w:val="001E6A60"/>
    <w:rsid w:val="001F0C28"/>
    <w:rsid w:val="001F4889"/>
    <w:rsid w:val="0020070E"/>
    <w:rsid w:val="0020102D"/>
    <w:rsid w:val="00203151"/>
    <w:rsid w:val="00204B36"/>
    <w:rsid w:val="00204CCD"/>
    <w:rsid w:val="002055C8"/>
    <w:rsid w:val="0020605C"/>
    <w:rsid w:val="00210675"/>
    <w:rsid w:val="00211247"/>
    <w:rsid w:val="00211D14"/>
    <w:rsid w:val="002132DA"/>
    <w:rsid w:val="002149E0"/>
    <w:rsid w:val="00215FEB"/>
    <w:rsid w:val="0021742E"/>
    <w:rsid w:val="0022031F"/>
    <w:rsid w:val="002218BB"/>
    <w:rsid w:val="00223861"/>
    <w:rsid w:val="002249DD"/>
    <w:rsid w:val="00226B46"/>
    <w:rsid w:val="00231421"/>
    <w:rsid w:val="002327BE"/>
    <w:rsid w:val="002333FF"/>
    <w:rsid w:val="00237B2A"/>
    <w:rsid w:val="00240070"/>
    <w:rsid w:val="002442AD"/>
    <w:rsid w:val="00245530"/>
    <w:rsid w:val="00250E0F"/>
    <w:rsid w:val="0025378B"/>
    <w:rsid w:val="00256341"/>
    <w:rsid w:val="00256EEE"/>
    <w:rsid w:val="002627E5"/>
    <w:rsid w:val="00262E95"/>
    <w:rsid w:val="00263DF4"/>
    <w:rsid w:val="00264DC7"/>
    <w:rsid w:val="00266E1F"/>
    <w:rsid w:val="002727D1"/>
    <w:rsid w:val="002747B8"/>
    <w:rsid w:val="002758C4"/>
    <w:rsid w:val="00281388"/>
    <w:rsid w:val="002820A6"/>
    <w:rsid w:val="00282799"/>
    <w:rsid w:val="00282889"/>
    <w:rsid w:val="00286833"/>
    <w:rsid w:val="0029159D"/>
    <w:rsid w:val="002945BE"/>
    <w:rsid w:val="00294D57"/>
    <w:rsid w:val="002A08D9"/>
    <w:rsid w:val="002A3A0E"/>
    <w:rsid w:val="002A42AD"/>
    <w:rsid w:val="002A4F9A"/>
    <w:rsid w:val="002A536C"/>
    <w:rsid w:val="002A57C8"/>
    <w:rsid w:val="002B00C5"/>
    <w:rsid w:val="002B0951"/>
    <w:rsid w:val="002B1069"/>
    <w:rsid w:val="002B3638"/>
    <w:rsid w:val="002B52CE"/>
    <w:rsid w:val="002B6350"/>
    <w:rsid w:val="002B7A1D"/>
    <w:rsid w:val="002C083E"/>
    <w:rsid w:val="002C1961"/>
    <w:rsid w:val="002C7ACC"/>
    <w:rsid w:val="002D19E2"/>
    <w:rsid w:val="002D4227"/>
    <w:rsid w:val="002D545C"/>
    <w:rsid w:val="002D6185"/>
    <w:rsid w:val="002D67D5"/>
    <w:rsid w:val="002D6A14"/>
    <w:rsid w:val="002E1C73"/>
    <w:rsid w:val="002E6035"/>
    <w:rsid w:val="002F1E32"/>
    <w:rsid w:val="002F54DC"/>
    <w:rsid w:val="002F59DA"/>
    <w:rsid w:val="00300CA0"/>
    <w:rsid w:val="00303576"/>
    <w:rsid w:val="00305699"/>
    <w:rsid w:val="003077DB"/>
    <w:rsid w:val="00310EFC"/>
    <w:rsid w:val="00312755"/>
    <w:rsid w:val="0031524D"/>
    <w:rsid w:val="003159C4"/>
    <w:rsid w:val="003165CD"/>
    <w:rsid w:val="00316AA0"/>
    <w:rsid w:val="00321313"/>
    <w:rsid w:val="00321D8B"/>
    <w:rsid w:val="00322EE9"/>
    <w:rsid w:val="00325356"/>
    <w:rsid w:val="003261EF"/>
    <w:rsid w:val="003342F5"/>
    <w:rsid w:val="00337441"/>
    <w:rsid w:val="003419D0"/>
    <w:rsid w:val="00343933"/>
    <w:rsid w:val="00344038"/>
    <w:rsid w:val="00344046"/>
    <w:rsid w:val="00344563"/>
    <w:rsid w:val="003470D9"/>
    <w:rsid w:val="003510BD"/>
    <w:rsid w:val="00351478"/>
    <w:rsid w:val="00351D03"/>
    <w:rsid w:val="00351F3B"/>
    <w:rsid w:val="0035459B"/>
    <w:rsid w:val="003604F2"/>
    <w:rsid w:val="0036088C"/>
    <w:rsid w:val="00363409"/>
    <w:rsid w:val="0036434A"/>
    <w:rsid w:val="0037104E"/>
    <w:rsid w:val="0037122C"/>
    <w:rsid w:val="003725ED"/>
    <w:rsid w:val="003742E3"/>
    <w:rsid w:val="00374E00"/>
    <w:rsid w:val="00384545"/>
    <w:rsid w:val="003863C1"/>
    <w:rsid w:val="003903F0"/>
    <w:rsid w:val="003924E8"/>
    <w:rsid w:val="003944EA"/>
    <w:rsid w:val="003968E3"/>
    <w:rsid w:val="00396EA9"/>
    <w:rsid w:val="00397741"/>
    <w:rsid w:val="003A2222"/>
    <w:rsid w:val="003A2DB4"/>
    <w:rsid w:val="003A6C2E"/>
    <w:rsid w:val="003B3D6D"/>
    <w:rsid w:val="003B595E"/>
    <w:rsid w:val="003B6E06"/>
    <w:rsid w:val="003B7F80"/>
    <w:rsid w:val="003C1FF1"/>
    <w:rsid w:val="003C2B3B"/>
    <w:rsid w:val="003C33D6"/>
    <w:rsid w:val="003C530A"/>
    <w:rsid w:val="003C7C71"/>
    <w:rsid w:val="003D1B8F"/>
    <w:rsid w:val="003D27E9"/>
    <w:rsid w:val="003D5536"/>
    <w:rsid w:val="003D68F9"/>
    <w:rsid w:val="003E5B0C"/>
    <w:rsid w:val="003E5C90"/>
    <w:rsid w:val="003F234F"/>
    <w:rsid w:val="003F3AF6"/>
    <w:rsid w:val="00401036"/>
    <w:rsid w:val="004016A5"/>
    <w:rsid w:val="004028FD"/>
    <w:rsid w:val="004032D9"/>
    <w:rsid w:val="004040BE"/>
    <w:rsid w:val="00407D8B"/>
    <w:rsid w:val="00410582"/>
    <w:rsid w:val="00410D55"/>
    <w:rsid w:val="004117B5"/>
    <w:rsid w:val="00411D94"/>
    <w:rsid w:val="00416651"/>
    <w:rsid w:val="004172F6"/>
    <w:rsid w:val="00417A68"/>
    <w:rsid w:val="00417BC9"/>
    <w:rsid w:val="00421DF9"/>
    <w:rsid w:val="004258D2"/>
    <w:rsid w:val="00426AAB"/>
    <w:rsid w:val="0042705F"/>
    <w:rsid w:val="0043047F"/>
    <w:rsid w:val="004308EA"/>
    <w:rsid w:val="004317B9"/>
    <w:rsid w:val="00431E7E"/>
    <w:rsid w:val="00435F29"/>
    <w:rsid w:val="004372B5"/>
    <w:rsid w:val="00441451"/>
    <w:rsid w:val="004504B5"/>
    <w:rsid w:val="00451495"/>
    <w:rsid w:val="00451C61"/>
    <w:rsid w:val="00451FFD"/>
    <w:rsid w:val="00455E21"/>
    <w:rsid w:val="00461D00"/>
    <w:rsid w:val="00463F08"/>
    <w:rsid w:val="004647E8"/>
    <w:rsid w:val="004744E7"/>
    <w:rsid w:val="00477A38"/>
    <w:rsid w:val="004803DA"/>
    <w:rsid w:val="00483534"/>
    <w:rsid w:val="0048784A"/>
    <w:rsid w:val="004907FC"/>
    <w:rsid w:val="00491105"/>
    <w:rsid w:val="004926B5"/>
    <w:rsid w:val="0049310B"/>
    <w:rsid w:val="0049344E"/>
    <w:rsid w:val="004A021D"/>
    <w:rsid w:val="004A0508"/>
    <w:rsid w:val="004A0C21"/>
    <w:rsid w:val="004A35D2"/>
    <w:rsid w:val="004A3CC0"/>
    <w:rsid w:val="004A65AF"/>
    <w:rsid w:val="004A73ED"/>
    <w:rsid w:val="004A7DBA"/>
    <w:rsid w:val="004B26D6"/>
    <w:rsid w:val="004B2DC5"/>
    <w:rsid w:val="004B4DA2"/>
    <w:rsid w:val="004B58B0"/>
    <w:rsid w:val="004C2FE9"/>
    <w:rsid w:val="004C3020"/>
    <w:rsid w:val="004C442B"/>
    <w:rsid w:val="004C4EE2"/>
    <w:rsid w:val="004C4FC8"/>
    <w:rsid w:val="004D763E"/>
    <w:rsid w:val="004E3E27"/>
    <w:rsid w:val="004F397B"/>
    <w:rsid w:val="0050130E"/>
    <w:rsid w:val="005034EE"/>
    <w:rsid w:val="00503724"/>
    <w:rsid w:val="005063F5"/>
    <w:rsid w:val="00507E97"/>
    <w:rsid w:val="00513C4D"/>
    <w:rsid w:val="005144B9"/>
    <w:rsid w:val="0052072C"/>
    <w:rsid w:val="00525BAC"/>
    <w:rsid w:val="005306A4"/>
    <w:rsid w:val="00533881"/>
    <w:rsid w:val="00533EC7"/>
    <w:rsid w:val="00534099"/>
    <w:rsid w:val="00535894"/>
    <w:rsid w:val="00536D16"/>
    <w:rsid w:val="00541AE3"/>
    <w:rsid w:val="00542740"/>
    <w:rsid w:val="00546BA6"/>
    <w:rsid w:val="00546E14"/>
    <w:rsid w:val="00550EF9"/>
    <w:rsid w:val="00551D61"/>
    <w:rsid w:val="00563791"/>
    <w:rsid w:val="00564269"/>
    <w:rsid w:val="0056604C"/>
    <w:rsid w:val="005670CD"/>
    <w:rsid w:val="0057246E"/>
    <w:rsid w:val="00572B16"/>
    <w:rsid w:val="0057335A"/>
    <w:rsid w:val="00574A6A"/>
    <w:rsid w:val="00575CCF"/>
    <w:rsid w:val="0057781B"/>
    <w:rsid w:val="0058187F"/>
    <w:rsid w:val="00586294"/>
    <w:rsid w:val="00587F76"/>
    <w:rsid w:val="005915C5"/>
    <w:rsid w:val="00596102"/>
    <w:rsid w:val="005A0B82"/>
    <w:rsid w:val="005A3846"/>
    <w:rsid w:val="005A3F69"/>
    <w:rsid w:val="005A49B8"/>
    <w:rsid w:val="005A6038"/>
    <w:rsid w:val="005B0D11"/>
    <w:rsid w:val="005B25B4"/>
    <w:rsid w:val="005B32E6"/>
    <w:rsid w:val="005B3FC2"/>
    <w:rsid w:val="005B5DFA"/>
    <w:rsid w:val="005C00D6"/>
    <w:rsid w:val="005C3FF4"/>
    <w:rsid w:val="005C5FAF"/>
    <w:rsid w:val="005D10FC"/>
    <w:rsid w:val="005D75F2"/>
    <w:rsid w:val="005E4B3C"/>
    <w:rsid w:val="005E65A2"/>
    <w:rsid w:val="005F0B3E"/>
    <w:rsid w:val="005F67B5"/>
    <w:rsid w:val="0060067D"/>
    <w:rsid w:val="00604AD7"/>
    <w:rsid w:val="006053C0"/>
    <w:rsid w:val="00605B93"/>
    <w:rsid w:val="00611218"/>
    <w:rsid w:val="00612799"/>
    <w:rsid w:val="006135FF"/>
    <w:rsid w:val="00616F20"/>
    <w:rsid w:val="006176FC"/>
    <w:rsid w:val="00617AD5"/>
    <w:rsid w:val="00621DED"/>
    <w:rsid w:val="00627457"/>
    <w:rsid w:val="006334A9"/>
    <w:rsid w:val="006361A6"/>
    <w:rsid w:val="00644807"/>
    <w:rsid w:val="00653B3B"/>
    <w:rsid w:val="006550CF"/>
    <w:rsid w:val="0065670F"/>
    <w:rsid w:val="0066265C"/>
    <w:rsid w:val="00670C6D"/>
    <w:rsid w:val="006719D0"/>
    <w:rsid w:val="0067352C"/>
    <w:rsid w:val="006746CD"/>
    <w:rsid w:val="00677D72"/>
    <w:rsid w:val="006805F6"/>
    <w:rsid w:val="006815D8"/>
    <w:rsid w:val="006818FA"/>
    <w:rsid w:val="00681EDA"/>
    <w:rsid w:val="00687F61"/>
    <w:rsid w:val="0069233A"/>
    <w:rsid w:val="006924C7"/>
    <w:rsid w:val="00692983"/>
    <w:rsid w:val="00693397"/>
    <w:rsid w:val="00693802"/>
    <w:rsid w:val="006941DD"/>
    <w:rsid w:val="00695374"/>
    <w:rsid w:val="00697117"/>
    <w:rsid w:val="00697CA6"/>
    <w:rsid w:val="006A26EA"/>
    <w:rsid w:val="006A590E"/>
    <w:rsid w:val="006B176C"/>
    <w:rsid w:val="006B20F8"/>
    <w:rsid w:val="006B2B8D"/>
    <w:rsid w:val="006C09D7"/>
    <w:rsid w:val="006C0C1C"/>
    <w:rsid w:val="006C0EF1"/>
    <w:rsid w:val="006C1058"/>
    <w:rsid w:val="006C5361"/>
    <w:rsid w:val="006D38F0"/>
    <w:rsid w:val="006D5DCA"/>
    <w:rsid w:val="006D63FB"/>
    <w:rsid w:val="006D73E5"/>
    <w:rsid w:val="006E25A4"/>
    <w:rsid w:val="006F28A2"/>
    <w:rsid w:val="006F3C57"/>
    <w:rsid w:val="006F5C0B"/>
    <w:rsid w:val="00701979"/>
    <w:rsid w:val="00704D9A"/>
    <w:rsid w:val="00711849"/>
    <w:rsid w:val="00715E16"/>
    <w:rsid w:val="00717661"/>
    <w:rsid w:val="00722573"/>
    <w:rsid w:val="00722937"/>
    <w:rsid w:val="00732EC0"/>
    <w:rsid w:val="00735AD6"/>
    <w:rsid w:val="00743C50"/>
    <w:rsid w:val="0074560E"/>
    <w:rsid w:val="00747D28"/>
    <w:rsid w:val="00747FFB"/>
    <w:rsid w:val="00751AA9"/>
    <w:rsid w:val="00753497"/>
    <w:rsid w:val="00754794"/>
    <w:rsid w:val="00756729"/>
    <w:rsid w:val="00763D83"/>
    <w:rsid w:val="00763EFB"/>
    <w:rsid w:val="00765148"/>
    <w:rsid w:val="007651C3"/>
    <w:rsid w:val="007744A0"/>
    <w:rsid w:val="00780B9C"/>
    <w:rsid w:val="00781857"/>
    <w:rsid w:val="00782151"/>
    <w:rsid w:val="00785C67"/>
    <w:rsid w:val="0079099D"/>
    <w:rsid w:val="0079553C"/>
    <w:rsid w:val="007A0201"/>
    <w:rsid w:val="007A15CE"/>
    <w:rsid w:val="007A6565"/>
    <w:rsid w:val="007B45DD"/>
    <w:rsid w:val="007B46BC"/>
    <w:rsid w:val="007B59D1"/>
    <w:rsid w:val="007B5EB5"/>
    <w:rsid w:val="007B7C68"/>
    <w:rsid w:val="007C263D"/>
    <w:rsid w:val="007C4929"/>
    <w:rsid w:val="007D13B0"/>
    <w:rsid w:val="007D46D9"/>
    <w:rsid w:val="007D495D"/>
    <w:rsid w:val="007E0453"/>
    <w:rsid w:val="007E21C0"/>
    <w:rsid w:val="007F0E5C"/>
    <w:rsid w:val="007F29C8"/>
    <w:rsid w:val="007F6C84"/>
    <w:rsid w:val="00800A83"/>
    <w:rsid w:val="00800ED9"/>
    <w:rsid w:val="0080206E"/>
    <w:rsid w:val="00802BB6"/>
    <w:rsid w:val="00803E61"/>
    <w:rsid w:val="0080625A"/>
    <w:rsid w:val="00806694"/>
    <w:rsid w:val="008075E9"/>
    <w:rsid w:val="00807B34"/>
    <w:rsid w:val="00807DFF"/>
    <w:rsid w:val="0081188A"/>
    <w:rsid w:val="008148B2"/>
    <w:rsid w:val="00815679"/>
    <w:rsid w:val="00815D12"/>
    <w:rsid w:val="00815EB8"/>
    <w:rsid w:val="0082114E"/>
    <w:rsid w:val="00821D72"/>
    <w:rsid w:val="00823B27"/>
    <w:rsid w:val="008244EF"/>
    <w:rsid w:val="00825A70"/>
    <w:rsid w:val="008264A9"/>
    <w:rsid w:val="00832A59"/>
    <w:rsid w:val="008337F2"/>
    <w:rsid w:val="008414C5"/>
    <w:rsid w:val="00843406"/>
    <w:rsid w:val="00843781"/>
    <w:rsid w:val="00843BF5"/>
    <w:rsid w:val="0084449A"/>
    <w:rsid w:val="00844FFC"/>
    <w:rsid w:val="00846F61"/>
    <w:rsid w:val="00847CA6"/>
    <w:rsid w:val="008505B5"/>
    <w:rsid w:val="00850705"/>
    <w:rsid w:val="00852EF0"/>
    <w:rsid w:val="00853C1C"/>
    <w:rsid w:val="00860458"/>
    <w:rsid w:val="00863337"/>
    <w:rsid w:val="00865053"/>
    <w:rsid w:val="0086550E"/>
    <w:rsid w:val="0086742B"/>
    <w:rsid w:val="00867570"/>
    <w:rsid w:val="00867ED7"/>
    <w:rsid w:val="00875857"/>
    <w:rsid w:val="00880438"/>
    <w:rsid w:val="00880CB6"/>
    <w:rsid w:val="00880CDB"/>
    <w:rsid w:val="00881E55"/>
    <w:rsid w:val="00882D17"/>
    <w:rsid w:val="008843C4"/>
    <w:rsid w:val="00884DD3"/>
    <w:rsid w:val="00885E91"/>
    <w:rsid w:val="00887ABC"/>
    <w:rsid w:val="0089095E"/>
    <w:rsid w:val="00891DE7"/>
    <w:rsid w:val="008934BE"/>
    <w:rsid w:val="00894C04"/>
    <w:rsid w:val="00896AD1"/>
    <w:rsid w:val="008A1B27"/>
    <w:rsid w:val="008A2A5F"/>
    <w:rsid w:val="008A5D95"/>
    <w:rsid w:val="008A688F"/>
    <w:rsid w:val="008A7684"/>
    <w:rsid w:val="008A792D"/>
    <w:rsid w:val="008B0959"/>
    <w:rsid w:val="008B0BEC"/>
    <w:rsid w:val="008B13FE"/>
    <w:rsid w:val="008B6415"/>
    <w:rsid w:val="008B7B8A"/>
    <w:rsid w:val="008B7F20"/>
    <w:rsid w:val="008C0434"/>
    <w:rsid w:val="008C1A57"/>
    <w:rsid w:val="008C1D48"/>
    <w:rsid w:val="008C3B3D"/>
    <w:rsid w:val="008C6082"/>
    <w:rsid w:val="008D297F"/>
    <w:rsid w:val="008D3AA8"/>
    <w:rsid w:val="008D750A"/>
    <w:rsid w:val="008E100A"/>
    <w:rsid w:val="008E1C05"/>
    <w:rsid w:val="008E6F7E"/>
    <w:rsid w:val="008F1687"/>
    <w:rsid w:val="008F2492"/>
    <w:rsid w:val="008F6757"/>
    <w:rsid w:val="00902235"/>
    <w:rsid w:val="00906C27"/>
    <w:rsid w:val="00907D87"/>
    <w:rsid w:val="00917E96"/>
    <w:rsid w:val="00922091"/>
    <w:rsid w:val="00922276"/>
    <w:rsid w:val="00922556"/>
    <w:rsid w:val="009227D1"/>
    <w:rsid w:val="00922F51"/>
    <w:rsid w:val="009252E1"/>
    <w:rsid w:val="009279E5"/>
    <w:rsid w:val="009306F1"/>
    <w:rsid w:val="00932CBD"/>
    <w:rsid w:val="00932F91"/>
    <w:rsid w:val="00942CCB"/>
    <w:rsid w:val="00943D9A"/>
    <w:rsid w:val="00944812"/>
    <w:rsid w:val="00944C30"/>
    <w:rsid w:val="00950319"/>
    <w:rsid w:val="009514C9"/>
    <w:rsid w:val="0095566C"/>
    <w:rsid w:val="00955934"/>
    <w:rsid w:val="00955E71"/>
    <w:rsid w:val="00960694"/>
    <w:rsid w:val="00961FD8"/>
    <w:rsid w:val="0096498D"/>
    <w:rsid w:val="00973266"/>
    <w:rsid w:val="00974E0A"/>
    <w:rsid w:val="009769BF"/>
    <w:rsid w:val="009811B7"/>
    <w:rsid w:val="009812C3"/>
    <w:rsid w:val="0098372D"/>
    <w:rsid w:val="009842BE"/>
    <w:rsid w:val="0098728F"/>
    <w:rsid w:val="00987FFB"/>
    <w:rsid w:val="009908B9"/>
    <w:rsid w:val="0099178A"/>
    <w:rsid w:val="00994C7F"/>
    <w:rsid w:val="00994D16"/>
    <w:rsid w:val="009967F4"/>
    <w:rsid w:val="00996A8E"/>
    <w:rsid w:val="009A18AD"/>
    <w:rsid w:val="009A2BBA"/>
    <w:rsid w:val="009A4AC5"/>
    <w:rsid w:val="009A5475"/>
    <w:rsid w:val="009B3258"/>
    <w:rsid w:val="009B4558"/>
    <w:rsid w:val="009B54E5"/>
    <w:rsid w:val="009B5B44"/>
    <w:rsid w:val="009B6862"/>
    <w:rsid w:val="009B7E3C"/>
    <w:rsid w:val="009C4BD3"/>
    <w:rsid w:val="009C5314"/>
    <w:rsid w:val="009D3595"/>
    <w:rsid w:val="009D4B01"/>
    <w:rsid w:val="009D5F3F"/>
    <w:rsid w:val="009D71A0"/>
    <w:rsid w:val="009E1169"/>
    <w:rsid w:val="009E11B8"/>
    <w:rsid w:val="009E3F1C"/>
    <w:rsid w:val="009E4085"/>
    <w:rsid w:val="009F29CD"/>
    <w:rsid w:val="009F3D4F"/>
    <w:rsid w:val="009F6F02"/>
    <w:rsid w:val="00A02E24"/>
    <w:rsid w:val="00A03A25"/>
    <w:rsid w:val="00A1131A"/>
    <w:rsid w:val="00A14D24"/>
    <w:rsid w:val="00A156BF"/>
    <w:rsid w:val="00A164D4"/>
    <w:rsid w:val="00A220D7"/>
    <w:rsid w:val="00A25814"/>
    <w:rsid w:val="00A27503"/>
    <w:rsid w:val="00A27D60"/>
    <w:rsid w:val="00A351E0"/>
    <w:rsid w:val="00A50779"/>
    <w:rsid w:val="00A509C4"/>
    <w:rsid w:val="00A51862"/>
    <w:rsid w:val="00A52984"/>
    <w:rsid w:val="00A52AE4"/>
    <w:rsid w:val="00A54C0E"/>
    <w:rsid w:val="00A557CA"/>
    <w:rsid w:val="00A659E2"/>
    <w:rsid w:val="00A77917"/>
    <w:rsid w:val="00A8269C"/>
    <w:rsid w:val="00A879DC"/>
    <w:rsid w:val="00A910B9"/>
    <w:rsid w:val="00AA16DB"/>
    <w:rsid w:val="00AA6C8F"/>
    <w:rsid w:val="00AB0E1A"/>
    <w:rsid w:val="00AB203E"/>
    <w:rsid w:val="00AB27DF"/>
    <w:rsid w:val="00AB3469"/>
    <w:rsid w:val="00AB5AAC"/>
    <w:rsid w:val="00AB700A"/>
    <w:rsid w:val="00AC47E1"/>
    <w:rsid w:val="00AC5C02"/>
    <w:rsid w:val="00AC6F41"/>
    <w:rsid w:val="00AC74EA"/>
    <w:rsid w:val="00AD513E"/>
    <w:rsid w:val="00AD7EC4"/>
    <w:rsid w:val="00AE07C8"/>
    <w:rsid w:val="00AE0AFB"/>
    <w:rsid w:val="00AE41AF"/>
    <w:rsid w:val="00AE4FA8"/>
    <w:rsid w:val="00AE752B"/>
    <w:rsid w:val="00AF5991"/>
    <w:rsid w:val="00AF6AEC"/>
    <w:rsid w:val="00AF7662"/>
    <w:rsid w:val="00AF7DDE"/>
    <w:rsid w:val="00B01963"/>
    <w:rsid w:val="00B01B83"/>
    <w:rsid w:val="00B06AF5"/>
    <w:rsid w:val="00B0722B"/>
    <w:rsid w:val="00B13FD5"/>
    <w:rsid w:val="00B16882"/>
    <w:rsid w:val="00B27BC9"/>
    <w:rsid w:val="00B27EF8"/>
    <w:rsid w:val="00B30601"/>
    <w:rsid w:val="00B319C6"/>
    <w:rsid w:val="00B346D2"/>
    <w:rsid w:val="00B3534A"/>
    <w:rsid w:val="00B356C7"/>
    <w:rsid w:val="00B36143"/>
    <w:rsid w:val="00B36C2B"/>
    <w:rsid w:val="00B3736B"/>
    <w:rsid w:val="00B40194"/>
    <w:rsid w:val="00B43014"/>
    <w:rsid w:val="00B43812"/>
    <w:rsid w:val="00B43DD2"/>
    <w:rsid w:val="00B44D24"/>
    <w:rsid w:val="00B45137"/>
    <w:rsid w:val="00B45819"/>
    <w:rsid w:val="00B519CB"/>
    <w:rsid w:val="00B530BD"/>
    <w:rsid w:val="00B556E2"/>
    <w:rsid w:val="00B55AE3"/>
    <w:rsid w:val="00B567D2"/>
    <w:rsid w:val="00B64908"/>
    <w:rsid w:val="00B66EB5"/>
    <w:rsid w:val="00B71F42"/>
    <w:rsid w:val="00B81D14"/>
    <w:rsid w:val="00B87C33"/>
    <w:rsid w:val="00B920F9"/>
    <w:rsid w:val="00B93460"/>
    <w:rsid w:val="00B97A25"/>
    <w:rsid w:val="00BA3C63"/>
    <w:rsid w:val="00BA4B20"/>
    <w:rsid w:val="00BA7872"/>
    <w:rsid w:val="00BB13D9"/>
    <w:rsid w:val="00BB1909"/>
    <w:rsid w:val="00BB2086"/>
    <w:rsid w:val="00BB2BF2"/>
    <w:rsid w:val="00BB3178"/>
    <w:rsid w:val="00BB5E3F"/>
    <w:rsid w:val="00BC037F"/>
    <w:rsid w:val="00BC0468"/>
    <w:rsid w:val="00BC2D41"/>
    <w:rsid w:val="00BC4E1C"/>
    <w:rsid w:val="00BC5C45"/>
    <w:rsid w:val="00BC678D"/>
    <w:rsid w:val="00BD085A"/>
    <w:rsid w:val="00BD2C86"/>
    <w:rsid w:val="00BD3421"/>
    <w:rsid w:val="00BD3716"/>
    <w:rsid w:val="00BD37D0"/>
    <w:rsid w:val="00BD406B"/>
    <w:rsid w:val="00BD4908"/>
    <w:rsid w:val="00BD6290"/>
    <w:rsid w:val="00BD71D2"/>
    <w:rsid w:val="00BE0018"/>
    <w:rsid w:val="00BE02A7"/>
    <w:rsid w:val="00BE25C7"/>
    <w:rsid w:val="00BE566F"/>
    <w:rsid w:val="00BE76FE"/>
    <w:rsid w:val="00BF1512"/>
    <w:rsid w:val="00BF2E7D"/>
    <w:rsid w:val="00BF3FE8"/>
    <w:rsid w:val="00BF579F"/>
    <w:rsid w:val="00BF6FCE"/>
    <w:rsid w:val="00BF732E"/>
    <w:rsid w:val="00C02311"/>
    <w:rsid w:val="00C05CB9"/>
    <w:rsid w:val="00C114F1"/>
    <w:rsid w:val="00C11D20"/>
    <w:rsid w:val="00C12D8B"/>
    <w:rsid w:val="00C138CC"/>
    <w:rsid w:val="00C14C82"/>
    <w:rsid w:val="00C15161"/>
    <w:rsid w:val="00C16109"/>
    <w:rsid w:val="00C2018A"/>
    <w:rsid w:val="00C2318D"/>
    <w:rsid w:val="00C26B6A"/>
    <w:rsid w:val="00C301BC"/>
    <w:rsid w:val="00C30BC1"/>
    <w:rsid w:val="00C32067"/>
    <w:rsid w:val="00C35295"/>
    <w:rsid w:val="00C354DA"/>
    <w:rsid w:val="00C406EE"/>
    <w:rsid w:val="00C41553"/>
    <w:rsid w:val="00C54196"/>
    <w:rsid w:val="00C5562C"/>
    <w:rsid w:val="00C57CD8"/>
    <w:rsid w:val="00C57D97"/>
    <w:rsid w:val="00C63227"/>
    <w:rsid w:val="00C63DB1"/>
    <w:rsid w:val="00C7237E"/>
    <w:rsid w:val="00C7516C"/>
    <w:rsid w:val="00C7579F"/>
    <w:rsid w:val="00C85520"/>
    <w:rsid w:val="00C93688"/>
    <w:rsid w:val="00C943B6"/>
    <w:rsid w:val="00C96878"/>
    <w:rsid w:val="00C969F8"/>
    <w:rsid w:val="00CA03EA"/>
    <w:rsid w:val="00CA0D8F"/>
    <w:rsid w:val="00CA1FF8"/>
    <w:rsid w:val="00CA24B4"/>
    <w:rsid w:val="00CA28CE"/>
    <w:rsid w:val="00CA473D"/>
    <w:rsid w:val="00CB1F9B"/>
    <w:rsid w:val="00CB32C7"/>
    <w:rsid w:val="00CC1FA6"/>
    <w:rsid w:val="00CD0202"/>
    <w:rsid w:val="00CD4985"/>
    <w:rsid w:val="00CD78A4"/>
    <w:rsid w:val="00CE3712"/>
    <w:rsid w:val="00CE4DBD"/>
    <w:rsid w:val="00CE6096"/>
    <w:rsid w:val="00CE632D"/>
    <w:rsid w:val="00CE6453"/>
    <w:rsid w:val="00CE7F1E"/>
    <w:rsid w:val="00CF34F8"/>
    <w:rsid w:val="00CF3EBB"/>
    <w:rsid w:val="00CF4962"/>
    <w:rsid w:val="00D0222E"/>
    <w:rsid w:val="00D05642"/>
    <w:rsid w:val="00D101D6"/>
    <w:rsid w:val="00D108F0"/>
    <w:rsid w:val="00D11031"/>
    <w:rsid w:val="00D1197B"/>
    <w:rsid w:val="00D145DB"/>
    <w:rsid w:val="00D2051B"/>
    <w:rsid w:val="00D20DBF"/>
    <w:rsid w:val="00D21739"/>
    <w:rsid w:val="00D253A2"/>
    <w:rsid w:val="00D265B1"/>
    <w:rsid w:val="00D27EE8"/>
    <w:rsid w:val="00D33CEF"/>
    <w:rsid w:val="00D354AB"/>
    <w:rsid w:val="00D36476"/>
    <w:rsid w:val="00D40F7B"/>
    <w:rsid w:val="00D41347"/>
    <w:rsid w:val="00D46828"/>
    <w:rsid w:val="00D469C1"/>
    <w:rsid w:val="00D46C3F"/>
    <w:rsid w:val="00D56DCE"/>
    <w:rsid w:val="00D60461"/>
    <w:rsid w:val="00D60A3F"/>
    <w:rsid w:val="00D61EF5"/>
    <w:rsid w:val="00D65370"/>
    <w:rsid w:val="00D67D81"/>
    <w:rsid w:val="00D71E29"/>
    <w:rsid w:val="00D73602"/>
    <w:rsid w:val="00D752E4"/>
    <w:rsid w:val="00D7631E"/>
    <w:rsid w:val="00D828B5"/>
    <w:rsid w:val="00D82E51"/>
    <w:rsid w:val="00D84F2F"/>
    <w:rsid w:val="00D85A33"/>
    <w:rsid w:val="00D85E4C"/>
    <w:rsid w:val="00D871BB"/>
    <w:rsid w:val="00D87A6B"/>
    <w:rsid w:val="00D87B2F"/>
    <w:rsid w:val="00D9263C"/>
    <w:rsid w:val="00D937B1"/>
    <w:rsid w:val="00D93FDB"/>
    <w:rsid w:val="00D976A7"/>
    <w:rsid w:val="00DA0578"/>
    <w:rsid w:val="00DA5306"/>
    <w:rsid w:val="00DA55DF"/>
    <w:rsid w:val="00DA7473"/>
    <w:rsid w:val="00DB28D9"/>
    <w:rsid w:val="00DB3D38"/>
    <w:rsid w:val="00DB6B29"/>
    <w:rsid w:val="00DB7704"/>
    <w:rsid w:val="00DC0101"/>
    <w:rsid w:val="00DC09ED"/>
    <w:rsid w:val="00DC0F60"/>
    <w:rsid w:val="00DC1196"/>
    <w:rsid w:val="00DC1555"/>
    <w:rsid w:val="00DC25DD"/>
    <w:rsid w:val="00DC3632"/>
    <w:rsid w:val="00DC67B0"/>
    <w:rsid w:val="00DE204A"/>
    <w:rsid w:val="00DE21AE"/>
    <w:rsid w:val="00DE3E25"/>
    <w:rsid w:val="00DE6714"/>
    <w:rsid w:val="00DE687F"/>
    <w:rsid w:val="00DE7004"/>
    <w:rsid w:val="00DF287F"/>
    <w:rsid w:val="00DF57C6"/>
    <w:rsid w:val="00E00020"/>
    <w:rsid w:val="00E06708"/>
    <w:rsid w:val="00E0789F"/>
    <w:rsid w:val="00E07DFE"/>
    <w:rsid w:val="00E1777E"/>
    <w:rsid w:val="00E20355"/>
    <w:rsid w:val="00E209E5"/>
    <w:rsid w:val="00E3065A"/>
    <w:rsid w:val="00E44CC1"/>
    <w:rsid w:val="00E50E16"/>
    <w:rsid w:val="00E53E92"/>
    <w:rsid w:val="00E5726C"/>
    <w:rsid w:val="00E60A28"/>
    <w:rsid w:val="00E61161"/>
    <w:rsid w:val="00E62EA9"/>
    <w:rsid w:val="00E64837"/>
    <w:rsid w:val="00E66D9E"/>
    <w:rsid w:val="00E7012E"/>
    <w:rsid w:val="00E7186A"/>
    <w:rsid w:val="00E729E4"/>
    <w:rsid w:val="00E731C2"/>
    <w:rsid w:val="00E73253"/>
    <w:rsid w:val="00E76204"/>
    <w:rsid w:val="00E768CC"/>
    <w:rsid w:val="00E84012"/>
    <w:rsid w:val="00E84021"/>
    <w:rsid w:val="00E84B76"/>
    <w:rsid w:val="00E915AC"/>
    <w:rsid w:val="00E95B36"/>
    <w:rsid w:val="00E97B99"/>
    <w:rsid w:val="00E97C74"/>
    <w:rsid w:val="00EA2F55"/>
    <w:rsid w:val="00EA492F"/>
    <w:rsid w:val="00EA5177"/>
    <w:rsid w:val="00EA585D"/>
    <w:rsid w:val="00EB127F"/>
    <w:rsid w:val="00EB178A"/>
    <w:rsid w:val="00EB4BA4"/>
    <w:rsid w:val="00EB7B84"/>
    <w:rsid w:val="00EC045E"/>
    <w:rsid w:val="00EC1921"/>
    <w:rsid w:val="00EC2B7D"/>
    <w:rsid w:val="00EC2F8F"/>
    <w:rsid w:val="00EC4FA7"/>
    <w:rsid w:val="00ED4E04"/>
    <w:rsid w:val="00ED4F3A"/>
    <w:rsid w:val="00ED7256"/>
    <w:rsid w:val="00ED7AA9"/>
    <w:rsid w:val="00ED7F8C"/>
    <w:rsid w:val="00EE6182"/>
    <w:rsid w:val="00EE7374"/>
    <w:rsid w:val="00EE73C1"/>
    <w:rsid w:val="00EE7594"/>
    <w:rsid w:val="00EF081C"/>
    <w:rsid w:val="00EF27B5"/>
    <w:rsid w:val="00EF54D9"/>
    <w:rsid w:val="00EF7477"/>
    <w:rsid w:val="00EF7B9A"/>
    <w:rsid w:val="00EF7DAA"/>
    <w:rsid w:val="00F05C36"/>
    <w:rsid w:val="00F063C7"/>
    <w:rsid w:val="00F07971"/>
    <w:rsid w:val="00F07ECF"/>
    <w:rsid w:val="00F110E2"/>
    <w:rsid w:val="00F146B3"/>
    <w:rsid w:val="00F14A80"/>
    <w:rsid w:val="00F16A11"/>
    <w:rsid w:val="00F1707D"/>
    <w:rsid w:val="00F207E9"/>
    <w:rsid w:val="00F21307"/>
    <w:rsid w:val="00F22658"/>
    <w:rsid w:val="00F22C85"/>
    <w:rsid w:val="00F25754"/>
    <w:rsid w:val="00F259C0"/>
    <w:rsid w:val="00F25E4B"/>
    <w:rsid w:val="00F27644"/>
    <w:rsid w:val="00F31959"/>
    <w:rsid w:val="00F34295"/>
    <w:rsid w:val="00F3572B"/>
    <w:rsid w:val="00F36DD4"/>
    <w:rsid w:val="00F44468"/>
    <w:rsid w:val="00F46D96"/>
    <w:rsid w:val="00F4709C"/>
    <w:rsid w:val="00F5000E"/>
    <w:rsid w:val="00F5281A"/>
    <w:rsid w:val="00F54046"/>
    <w:rsid w:val="00F55EEB"/>
    <w:rsid w:val="00F571E9"/>
    <w:rsid w:val="00F57F70"/>
    <w:rsid w:val="00F64161"/>
    <w:rsid w:val="00F64720"/>
    <w:rsid w:val="00F66824"/>
    <w:rsid w:val="00F722DA"/>
    <w:rsid w:val="00F7297D"/>
    <w:rsid w:val="00F72A5A"/>
    <w:rsid w:val="00F72CCD"/>
    <w:rsid w:val="00F80809"/>
    <w:rsid w:val="00F80B4E"/>
    <w:rsid w:val="00F841B6"/>
    <w:rsid w:val="00F85F4F"/>
    <w:rsid w:val="00F906E3"/>
    <w:rsid w:val="00F916D3"/>
    <w:rsid w:val="00F930F7"/>
    <w:rsid w:val="00F93392"/>
    <w:rsid w:val="00F957EE"/>
    <w:rsid w:val="00FA3409"/>
    <w:rsid w:val="00FA7ED0"/>
    <w:rsid w:val="00FB3BB9"/>
    <w:rsid w:val="00FB49FC"/>
    <w:rsid w:val="00FB4E69"/>
    <w:rsid w:val="00FB7EDC"/>
    <w:rsid w:val="00FC352C"/>
    <w:rsid w:val="00FC3E4B"/>
    <w:rsid w:val="00FC438E"/>
    <w:rsid w:val="00FC43B8"/>
    <w:rsid w:val="00FC60E6"/>
    <w:rsid w:val="00FD2C2F"/>
    <w:rsid w:val="00FD3B62"/>
    <w:rsid w:val="00FD46CE"/>
    <w:rsid w:val="00FD4870"/>
    <w:rsid w:val="00FD5BB0"/>
    <w:rsid w:val="00FD661D"/>
    <w:rsid w:val="00FE0200"/>
    <w:rsid w:val="00FE08DD"/>
    <w:rsid w:val="00FE2026"/>
    <w:rsid w:val="00FE2828"/>
    <w:rsid w:val="00FE50E4"/>
    <w:rsid w:val="00FE557D"/>
    <w:rsid w:val="00FE5960"/>
    <w:rsid w:val="00FE71B6"/>
    <w:rsid w:val="00FF031E"/>
    <w:rsid w:val="00FF0A48"/>
    <w:rsid w:val="00FF0DFE"/>
    <w:rsid w:val="00FF1CD7"/>
    <w:rsid w:val="00FF21AC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97F459-9198-4CCB-A1CD-C05BFB3D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E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oleObject" Target="embeddings/oleObject1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M＆Pain</dc:creator>
  <cp:keywords/>
  <dc:description/>
  <cp:lastModifiedBy>M＆Pain</cp:lastModifiedBy>
  <cp:revision>21</cp:revision>
  <dcterms:created xsi:type="dcterms:W3CDTF">2015-09-10T08:47:00Z</dcterms:created>
  <dcterms:modified xsi:type="dcterms:W3CDTF">2015-09-14T16:07:00Z</dcterms:modified>
</cp:coreProperties>
</file>